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02" w:rsidRPr="005422C0" w:rsidRDefault="00002402" w:rsidP="000D4AB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42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«Зимнее дерево».</w:t>
      </w:r>
    </w:p>
    <w:p w:rsidR="00540374" w:rsidRPr="005422C0" w:rsidRDefault="00002402" w:rsidP="000D4AB5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5422C0">
        <w:rPr>
          <w:b/>
          <w:bCs/>
          <w:color w:val="000000"/>
          <w:bdr w:val="none" w:sz="0" w:space="0" w:color="auto" w:frame="1"/>
          <w:shd w:val="clear" w:color="auto" w:fill="FFFFFF"/>
        </w:rPr>
        <w:t>Цель:</w:t>
      </w:r>
      <w:r w:rsidRPr="005422C0">
        <w:rPr>
          <w:bCs/>
          <w:color w:val="000000"/>
          <w:bdr w:val="none" w:sz="0" w:space="0" w:color="auto" w:frame="1"/>
          <w:shd w:val="clear" w:color="auto" w:fill="FFFFFF"/>
        </w:rPr>
        <w:t> </w:t>
      </w:r>
      <w:r w:rsidR="00540374" w:rsidRPr="005422C0">
        <w:rPr>
          <w:color w:val="333333"/>
          <w:shd w:val="clear" w:color="auto" w:fill="FFFFFF"/>
        </w:rPr>
        <w:t xml:space="preserve"> Формировать умение </w:t>
      </w:r>
      <w:r w:rsidR="00540374" w:rsidRPr="005422C0">
        <w:rPr>
          <w:color w:val="333333"/>
          <w:shd w:val="clear" w:color="auto" w:fill="FFFFFF"/>
        </w:rPr>
        <w:t>детей выполнять аппликацию на бумаге в нетрадиционной технике – создавать образ деревьев в зимнее время года. </w:t>
      </w:r>
      <w:r w:rsidRPr="005422C0">
        <w:rPr>
          <w:color w:val="000000"/>
        </w:rPr>
        <w:br/>
      </w:r>
      <w:r w:rsidR="00540374" w:rsidRPr="005422C0">
        <w:rPr>
          <w:b/>
          <w:color w:val="111111"/>
          <w:bdr w:val="none" w:sz="0" w:space="0" w:color="auto" w:frame="1"/>
        </w:rPr>
        <w:t>Задачи</w:t>
      </w:r>
      <w:r w:rsidR="00540374" w:rsidRPr="005422C0">
        <w:rPr>
          <w:b/>
          <w:color w:val="111111"/>
        </w:rPr>
        <w:t>:</w:t>
      </w:r>
    </w:p>
    <w:p w:rsidR="00540374" w:rsidRPr="005422C0" w:rsidRDefault="00540374" w:rsidP="000D4AB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bdr w:val="none" w:sz="0" w:space="0" w:color="auto" w:frame="1"/>
        </w:rPr>
        <w:t>закрепить и отработать навыки работы детей с разнообразными материалами</w:t>
      </w:r>
      <w:proofErr w:type="gramStart"/>
      <w:r w:rsidRPr="005422C0">
        <w:rPr>
          <w:color w:val="111111"/>
          <w:bdr w:val="none" w:sz="0" w:space="0" w:color="auto" w:frame="1"/>
        </w:rPr>
        <w:t> </w:t>
      </w:r>
      <w:r w:rsidRPr="005422C0">
        <w:rPr>
          <w:color w:val="111111"/>
        </w:rPr>
        <w:t>:</w:t>
      </w:r>
      <w:proofErr w:type="gramEnd"/>
      <w:r w:rsidRPr="005422C0">
        <w:rPr>
          <w:color w:val="111111"/>
        </w:rPr>
        <w:t xml:space="preserve"> бумага, картон, ватные диски.</w:t>
      </w:r>
    </w:p>
    <w:p w:rsidR="00540374" w:rsidRPr="005422C0" w:rsidRDefault="00540374" w:rsidP="000D4AB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</w:rPr>
        <w:t>развить мелкую моторику через </w:t>
      </w:r>
      <w:r w:rsidRPr="005422C0">
        <w:rPr>
          <w:color w:val="111111"/>
        </w:rPr>
        <w:t> продуктивную деятельность</w:t>
      </w:r>
      <w:r w:rsidRPr="005422C0">
        <w:rPr>
          <w:color w:val="111111"/>
        </w:rPr>
        <w:t>.</w:t>
      </w:r>
    </w:p>
    <w:p w:rsidR="00540374" w:rsidRPr="005422C0" w:rsidRDefault="00540374" w:rsidP="000D4AB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</w:rPr>
        <w:t>воспитывать доброжелательное отношение к сверстникам на</w:t>
      </w:r>
      <w:proofErr w:type="gramStart"/>
      <w:r w:rsidRPr="005422C0">
        <w:rPr>
          <w:color w:val="111111"/>
        </w:rPr>
        <w:t> </w:t>
      </w:r>
      <w:r w:rsidRPr="005422C0">
        <w:rPr>
          <w:rStyle w:val="a3"/>
          <w:color w:val="111111"/>
          <w:bdr w:val="none" w:sz="0" w:space="0" w:color="auto" w:frame="1"/>
        </w:rPr>
        <w:t>,</w:t>
      </w:r>
      <w:proofErr w:type="gramEnd"/>
      <w:r w:rsidRPr="005422C0">
        <w:rPr>
          <w:color w:val="111111"/>
        </w:rPr>
        <w:t xml:space="preserve"> оказывать взаимопомощь.</w:t>
      </w:r>
    </w:p>
    <w:p w:rsidR="00002402" w:rsidRPr="005422C0" w:rsidRDefault="00540374" w:rsidP="000D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Средства реализации:</w:t>
      </w:r>
      <w:r w:rsidR="00002402" w:rsidRPr="005422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364A8A"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синие листы </w:t>
      </w:r>
      <w:r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 заготовками</w:t>
      </w:r>
      <w:r w:rsidR="00364A8A"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ствола дерева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ножницы,</w:t>
      </w:r>
      <w:r w:rsidR="00364A8A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кисти,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клей ПВА, </w:t>
      </w:r>
      <w:r w:rsidR="00364A8A"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r w:rsidR="00364A8A"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ватные  палочки, белая  гуашь</w:t>
      </w:r>
      <w:proofErr w:type="gramStart"/>
      <w:r w:rsidR="00364A8A"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.</w:t>
      </w:r>
      <w:proofErr w:type="gramEnd"/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ллюстрации с изображением зимних деревьев, </w:t>
      </w:r>
      <w:r w:rsidR="00364A8A"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круглые ватные диски для кроны </w:t>
      </w:r>
      <w:r w:rsidR="00364A8A" w:rsidRPr="005422C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зимнего дерева</w:t>
      </w:r>
      <w:r w:rsidR="00364A8A" w:rsidRPr="005422C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02402" w:rsidRPr="005422C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Рассматривание картин по теме «Времена года". Чтение рассказов и стихов о зиме.</w:t>
      </w:r>
    </w:p>
    <w:p w:rsidR="00002402" w:rsidRPr="005422C0" w:rsidRDefault="00364A8A" w:rsidP="000D4AB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</w:p>
    <w:p w:rsidR="00364A8A" w:rsidRPr="005422C0" w:rsidRDefault="00364A8A" w:rsidP="000D4AB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Здравствуйте</w:t>
      </w:r>
      <w:proofErr w:type="gramStart"/>
      <w:r w:rsidR="00290910"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proofErr w:type="gramEnd"/>
      <w:r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</w:t>
      </w:r>
      <w:r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! Я очень рада видеть вас! Сегодня нас ждут волшебные сказки, увлекательные игры и ещё много чего интересного. Я хочу, чтобы у вас всё получилось, и целый день было хорошее </w:t>
      </w:r>
      <w:r w:rsidRPr="005422C0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настроение</w:t>
      </w:r>
      <w:r w:rsidRPr="005422C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!</w:t>
      </w:r>
      <w:r w:rsidRPr="005422C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290910" w:rsidRPr="005422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Улыбнитесь друг другу!</w:t>
      </w:r>
    </w:p>
    <w:p w:rsidR="00002402" w:rsidRPr="005422C0" w:rsidRDefault="00002402" w:rsidP="000D4AB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</w:t>
      </w:r>
      <w:r w:rsidR="00290910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какое у нас время года? (ответы детей).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Правильно, зима, а хотите, я расскажу вам сказку о зиме</w:t>
      </w:r>
      <w:proofErr w:type="gramStart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тветы детей).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Тогда садитесь </w:t>
      </w:r>
      <w:proofErr w:type="gramStart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поудобнее</w:t>
      </w:r>
      <w:proofErr w:type="gramEnd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слушайте, сказка начинается.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волшебном лесу, на далеком Севере, где всегда холодно, стоял ледяной дворец, разукрашенный ледяными и снежными узорами. В этом дворце жила Зимушка – зима.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90910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как вы думаете зима</w:t>
      </w:r>
      <w:r w:rsidR="00290910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какая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(ответы детей).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Вы все правильно сказали, </w:t>
      </w:r>
      <w:proofErr w:type="gramStart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</w:t>
      </w:r>
      <w:proofErr w:type="gramEnd"/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смотря на то, что зима холодная, она очень заботливая. Зима каждый день летала по </w:t>
      </w:r>
      <w:r w:rsidR="00290910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всему миру и укрывала от мороза землю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Но больше всего ей нравилось укутывать деревья серебристым инеем.</w:t>
      </w: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4AB5" w:rsidRPr="005422C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5422C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Воспитатель демонстрирует иллюстрации с изображением зимних деревьев.</w:t>
      </w:r>
    </w:p>
    <w:p w:rsidR="00FA444D" w:rsidRPr="005422C0" w:rsidRDefault="000D4AB5" w:rsidP="00FA444D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Воспитатель: Посмотрите, как снег укрыл всю землю и деревья, как он искрится, красиво блестит на солнышке. Давайте и мы с вами попро</w:t>
      </w:r>
      <w:r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буем изобразить заснеженный </w:t>
      </w:r>
      <w:proofErr w:type="spellStart"/>
      <w:r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лес</w:t>
      </w:r>
      <w:proofErr w:type="gramStart"/>
      <w:r w:rsidRPr="005422C0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,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чем начать нашу работу я предлагаю, вам превратится ненадолго в деревья.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444D" w:rsidRPr="005422C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FA444D" w:rsidRPr="005422C0">
        <w:rPr>
          <w:rFonts w:ascii="Times New Roman" w:hAnsi="Times New Roman" w:cs="Times New Roman"/>
          <w:b/>
          <w:color w:val="111111"/>
          <w:sz w:val="24"/>
          <w:szCs w:val="24"/>
        </w:rPr>
        <w:t>Физминутка</w:t>
      </w:r>
      <w:proofErr w:type="spellEnd"/>
      <w:r w:rsidR="00FA444D" w:rsidRPr="005422C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« Деревья»</w:t>
      </w:r>
    </w:p>
    <w:p w:rsidR="00FA444D" w:rsidRPr="005422C0" w:rsidRDefault="00FA444D" w:rsidP="00FA4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C0">
        <w:rPr>
          <w:rFonts w:ascii="Times New Roman" w:hAnsi="Times New Roman" w:cs="Times New Roman"/>
          <w:color w:val="111111"/>
          <w:sz w:val="24"/>
          <w:szCs w:val="24"/>
        </w:rPr>
        <w:t>Выросли деревья в поле.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Хорошо расти на воле! </w:t>
      </w:r>
      <w:r w:rsidRPr="005422C0">
        <w:rPr>
          <w:i/>
          <w:iCs/>
          <w:color w:val="111111"/>
          <w:bdr w:val="none" w:sz="0" w:space="0" w:color="auto" w:frame="1"/>
        </w:rPr>
        <w:t>(Потягивания – руки в стороны)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Каждое старается,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5422C0">
        <w:rPr>
          <w:color w:val="111111"/>
        </w:rPr>
        <w:t>К небу, к солнцу тянется. </w:t>
      </w:r>
      <w:r w:rsidRPr="005422C0">
        <w:rPr>
          <w:i/>
          <w:iCs/>
          <w:color w:val="111111"/>
          <w:bdr w:val="none" w:sz="0" w:space="0" w:color="auto" w:frame="1"/>
        </w:rPr>
        <w:t>(Потягивания - руки вверх)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Вот подул веселый ветер,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Закачались тут же ветки, </w:t>
      </w:r>
      <w:r w:rsidRPr="005422C0">
        <w:rPr>
          <w:i/>
          <w:iCs/>
          <w:color w:val="111111"/>
          <w:bdr w:val="none" w:sz="0" w:space="0" w:color="auto" w:frame="1"/>
        </w:rPr>
        <w:t>(Дети машут руками)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Даже толстые стволы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Наклонились до земли. </w:t>
      </w:r>
      <w:r w:rsidRPr="005422C0">
        <w:rPr>
          <w:i/>
          <w:iCs/>
          <w:color w:val="111111"/>
          <w:bdr w:val="none" w:sz="0" w:space="0" w:color="auto" w:frame="1"/>
        </w:rPr>
        <w:t>(Наклоны вперёд)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Вправо-влево, взад-вперед –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Так деревья ветер гнет. </w:t>
      </w:r>
      <w:r w:rsidRPr="005422C0">
        <w:rPr>
          <w:i/>
          <w:iCs/>
          <w:color w:val="111111"/>
          <w:bdr w:val="none" w:sz="0" w:space="0" w:color="auto" w:frame="1"/>
        </w:rPr>
        <w:t>(Наклоны вправо-влево, вперёд-назад)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Он их вертит, он их крутит.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Да когда же отдых будет? </w:t>
      </w:r>
      <w:r w:rsidRPr="005422C0">
        <w:rPr>
          <w:i/>
          <w:iCs/>
          <w:color w:val="111111"/>
          <w:bdr w:val="none" w:sz="0" w:space="0" w:color="auto" w:frame="1"/>
        </w:rPr>
        <w:t>(Вращение туловищем)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Ветер стих. Взошла луна.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422C0">
        <w:rPr>
          <w:color w:val="111111"/>
        </w:rPr>
        <w:t>Наступила тишина. </w:t>
      </w:r>
      <w:r w:rsidRPr="005422C0">
        <w:rPr>
          <w:i/>
          <w:iCs/>
          <w:color w:val="111111"/>
          <w:bdr w:val="none" w:sz="0" w:space="0" w:color="auto" w:frame="1"/>
        </w:rPr>
        <w:t>(Дети садятся за столы)</w:t>
      </w:r>
    </w:p>
    <w:p w:rsidR="000D4AB5" w:rsidRPr="005422C0" w:rsidRDefault="00FA444D" w:rsidP="000D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Молодцы</w:t>
      </w:r>
      <w:r w:rsidR="000D4AB5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теперь давайте подойдем к столу</w:t>
      </w:r>
    </w:p>
    <w:p w:rsidR="007A440B" w:rsidRPr="005422C0" w:rsidRDefault="000D4AB5" w:rsidP="000D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Дети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чем зима укутывает деревья?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Инеем, снегом.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Но у нас нет ни снега, ни инея из чего же мы можем с вами сделать наши </w:t>
      </w:r>
      <w:r w:rsidR="00002402" w:rsidRPr="0054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зимние деревья (ответы детей). Если дети затрудняются с вариантами ответов, то воспитатель помогает им с помощью наводящих вопросов.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bdr w:val="none" w:sz="0" w:space="0" w:color="auto" w:frame="1"/>
        </w:rPr>
        <w:t>Дети</w:t>
      </w:r>
      <w:r w:rsidRPr="005422C0">
        <w:rPr>
          <w:color w:val="111111"/>
        </w:rPr>
        <w:t>: Из ватных дисков …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bdr w:val="none" w:sz="0" w:space="0" w:color="auto" w:frame="1"/>
        </w:rPr>
        <w:t>Воспитатель</w:t>
      </w:r>
      <w:r w:rsidRPr="005422C0">
        <w:rPr>
          <w:color w:val="111111"/>
        </w:rPr>
        <w:t>: Правильно. Сегодня мы будем работать с ватными дисками.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</w:rPr>
        <w:t>Какого цвета ватные диски?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bdr w:val="none" w:sz="0" w:space="0" w:color="auto" w:frame="1"/>
        </w:rPr>
        <w:t>Дети</w:t>
      </w:r>
      <w:r w:rsidRPr="005422C0">
        <w:rPr>
          <w:color w:val="111111"/>
        </w:rPr>
        <w:t>: Белого.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bdr w:val="none" w:sz="0" w:space="0" w:color="auto" w:frame="1"/>
        </w:rPr>
        <w:t>Воспитатель</w:t>
      </w:r>
      <w:r w:rsidRPr="005422C0">
        <w:rPr>
          <w:color w:val="111111"/>
        </w:rPr>
        <w:t>: Но прежде, чем вы приступите к работе, давайте вспомним правила работы</w:t>
      </w:r>
      <w:proofErr w:type="gramStart"/>
      <w:r w:rsidRPr="005422C0">
        <w:rPr>
          <w:color w:val="111111"/>
        </w:rPr>
        <w:t xml:space="preserve"> </w:t>
      </w:r>
      <w:r w:rsidRPr="005422C0">
        <w:rPr>
          <w:color w:val="111111"/>
        </w:rPr>
        <w:t>:</w:t>
      </w:r>
      <w:proofErr w:type="gramEnd"/>
      <w:r w:rsidR="005B7BE5" w:rsidRPr="005422C0">
        <w:rPr>
          <w:color w:val="111111"/>
        </w:rPr>
        <w:t xml:space="preserve"> ножницы держи острыми концами от себя, когда ими работаем</w:t>
      </w:r>
      <w:r w:rsidRPr="005422C0">
        <w:rPr>
          <w:color w:val="111111"/>
        </w:rPr>
        <w:t xml:space="preserve"> </w:t>
      </w:r>
      <w:r w:rsidRPr="005422C0">
        <w:rPr>
          <w:color w:val="111111"/>
        </w:rPr>
        <w:t xml:space="preserve">(Правильно держи кисть, набирай немного клея, аккуратно намазывай форму или там, где тебе необходимо, </w:t>
      </w:r>
      <w:r w:rsidR="005B7BE5" w:rsidRPr="005422C0">
        <w:rPr>
          <w:color w:val="111111"/>
        </w:rPr>
        <w:t xml:space="preserve">пользуйся </w:t>
      </w:r>
      <w:r w:rsidRPr="005422C0">
        <w:rPr>
          <w:color w:val="111111"/>
        </w:rPr>
        <w:t>салфеткой, клади кисть на подставку, после работы обязательно вымой руки.)</w:t>
      </w:r>
    </w:p>
    <w:p w:rsidR="00FA444D" w:rsidRPr="005422C0" w:rsidRDefault="003C1ED1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422C0">
        <w:rPr>
          <w:color w:val="111111"/>
        </w:rPr>
        <w:t>Воспитатель. У вас</w:t>
      </w:r>
      <w:r w:rsidR="005B7BE5" w:rsidRPr="005422C0">
        <w:rPr>
          <w:color w:val="111111"/>
        </w:rPr>
        <w:t xml:space="preserve"> лежит </w:t>
      </w:r>
      <w:proofErr w:type="gramStart"/>
      <w:r w:rsidR="005B7BE5" w:rsidRPr="005422C0">
        <w:rPr>
          <w:color w:val="111111"/>
        </w:rPr>
        <w:t>лист</w:t>
      </w:r>
      <w:proofErr w:type="gramEnd"/>
      <w:r w:rsidR="005B7BE5" w:rsidRPr="005422C0">
        <w:rPr>
          <w:color w:val="111111"/>
        </w:rPr>
        <w:t xml:space="preserve"> на котором  изображен ствол с ветками. </w:t>
      </w:r>
      <w:r w:rsidR="00FA444D" w:rsidRPr="005422C0">
        <w:rPr>
          <w:color w:val="111111"/>
        </w:rPr>
        <w:t xml:space="preserve"> </w:t>
      </w:r>
      <w:r w:rsidR="005B7BE5" w:rsidRPr="005422C0">
        <w:rPr>
          <w:color w:val="111111"/>
        </w:rPr>
        <w:t>Б</w:t>
      </w:r>
      <w:r w:rsidR="00FA444D" w:rsidRPr="005422C0">
        <w:rPr>
          <w:color w:val="111111"/>
        </w:rPr>
        <w:t>ерем кисточку, набираем на неё клей, намазываем клеем веточки </w:t>
      </w:r>
      <w:r w:rsidR="00FA444D" w:rsidRPr="005422C0">
        <w:rPr>
          <w:rStyle w:val="a3"/>
          <w:b w:val="0"/>
          <w:color w:val="111111"/>
          <w:bdr w:val="none" w:sz="0" w:space="0" w:color="auto" w:frame="1"/>
        </w:rPr>
        <w:t>деревьев</w:t>
      </w:r>
      <w:r w:rsidR="00FA444D" w:rsidRPr="005422C0">
        <w:rPr>
          <w:color w:val="111111"/>
        </w:rPr>
        <w:t> </w:t>
      </w:r>
      <w:proofErr w:type="gramStart"/>
      <w:r w:rsidR="00FA444D" w:rsidRPr="005422C0">
        <w:rPr>
          <w:color w:val="111111"/>
        </w:rPr>
        <w:t>и</w:t>
      </w:r>
      <w:proofErr w:type="gramEnd"/>
      <w:r w:rsidR="00FA444D" w:rsidRPr="005422C0">
        <w:rPr>
          <w:color w:val="111111"/>
        </w:rPr>
        <w:t xml:space="preserve"> отрывая ватные диски приклеиваем их на веточки </w:t>
      </w:r>
      <w:proofErr w:type="spellStart"/>
      <w:r w:rsidR="00FA444D" w:rsidRPr="005422C0">
        <w:rPr>
          <w:rStyle w:val="a3"/>
          <w:b w:val="0"/>
          <w:color w:val="111111"/>
          <w:bdr w:val="none" w:sz="0" w:space="0" w:color="auto" w:frame="1"/>
        </w:rPr>
        <w:t>деревев</w:t>
      </w:r>
      <w:proofErr w:type="spellEnd"/>
      <w:r w:rsidR="00FA444D" w:rsidRPr="005422C0">
        <w:rPr>
          <w:b/>
          <w:color w:val="111111"/>
        </w:rPr>
        <w:t>.</w:t>
      </w:r>
      <w:r w:rsidR="00FA444D" w:rsidRPr="005422C0">
        <w:rPr>
          <w:color w:val="111111"/>
        </w:rPr>
        <w:t xml:space="preserve"> И так до тех пор, пока </w:t>
      </w:r>
      <w:r w:rsidR="00FA444D" w:rsidRPr="005422C0">
        <w:rPr>
          <w:rStyle w:val="a3"/>
          <w:b w:val="0"/>
          <w:color w:val="111111"/>
          <w:bdr w:val="none" w:sz="0" w:space="0" w:color="auto" w:frame="1"/>
        </w:rPr>
        <w:t>дерево не будет готово</w:t>
      </w:r>
      <w:r w:rsidR="00FA444D" w:rsidRPr="005422C0">
        <w:rPr>
          <w:b/>
          <w:color w:val="111111"/>
        </w:rPr>
        <w:t>.</w:t>
      </w:r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</w:rPr>
        <w:t>Затем разрезаем ватный диск </w:t>
      </w:r>
      <w:r w:rsidRPr="005422C0">
        <w:rPr>
          <w:i/>
          <w:iCs/>
          <w:color w:val="111111"/>
          <w:bdr w:val="none" w:sz="0" w:space="0" w:color="auto" w:frame="1"/>
        </w:rPr>
        <w:t>(сугробы)</w:t>
      </w:r>
      <w:r w:rsidRPr="005422C0">
        <w:rPr>
          <w:color w:val="111111"/>
        </w:rPr>
        <w:t> и приклеиваем внизу листа.</w:t>
      </w:r>
    </w:p>
    <w:p w:rsidR="005422C0" w:rsidRPr="005422C0" w:rsidRDefault="005B7BE5" w:rsidP="005422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Раз, два, три, четыре, (загибать пальчики)</w:t>
      </w:r>
    </w:p>
    <w:p w:rsidR="005B7BE5" w:rsidRPr="005422C0" w:rsidRDefault="005B7BE5" w:rsidP="005422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Мы с тобой снежок слепили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(лепить, меняя положение ладоней)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Круглый, крепкий, очень гладкий.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(показывают круг, гладят ладони друг о друга)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Раз – подбросим, ("подбросить", посмотреть вверх)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Два – поймаем</w:t>
      </w:r>
      <w:proofErr w:type="gramStart"/>
      <w:r w:rsidRPr="005422C0">
        <w:rPr>
          <w:color w:val="111111"/>
        </w:rPr>
        <w:t>.</w:t>
      </w:r>
      <w:proofErr w:type="gramEnd"/>
      <w:r w:rsidRPr="005422C0">
        <w:rPr>
          <w:color w:val="111111"/>
        </w:rPr>
        <w:t xml:space="preserve"> (" </w:t>
      </w:r>
      <w:proofErr w:type="gramStart"/>
      <w:r w:rsidRPr="005422C0">
        <w:rPr>
          <w:color w:val="111111"/>
        </w:rPr>
        <w:t>л</w:t>
      </w:r>
      <w:proofErr w:type="gramEnd"/>
      <w:r w:rsidRPr="005422C0">
        <w:rPr>
          <w:color w:val="111111"/>
        </w:rPr>
        <w:t>овят", приседают)</w:t>
      </w:r>
    </w:p>
    <w:p w:rsidR="005B7BE5" w:rsidRPr="005422C0" w:rsidRDefault="005B7BE5" w:rsidP="005B7BE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Три – уроним (встают, "роняют")</w:t>
      </w:r>
    </w:p>
    <w:p w:rsidR="005422C0" w:rsidRPr="005422C0" w:rsidRDefault="005B7BE5" w:rsidP="005422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422C0">
        <w:rPr>
          <w:color w:val="111111"/>
        </w:rPr>
        <w:t>И … сломаем! (топают)</w:t>
      </w:r>
    </w:p>
    <w:p w:rsidR="00FA444D" w:rsidRPr="005422C0" w:rsidRDefault="00FA444D" w:rsidP="005422C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5422C0">
        <w:rPr>
          <w:color w:val="111111"/>
        </w:rPr>
        <w:t>(Во время работы детей звучит тихая музыка.</w:t>
      </w:r>
      <w:proofErr w:type="gramEnd"/>
      <w:r w:rsidRPr="005422C0">
        <w:rPr>
          <w:color w:val="111111"/>
        </w:rPr>
        <w:t xml:space="preserve"> </w:t>
      </w:r>
      <w:proofErr w:type="gramStart"/>
      <w:r w:rsidRPr="005422C0">
        <w:rPr>
          <w:color w:val="111111"/>
        </w:rPr>
        <w:t>Воспитатель смотрит за работой детей, при необходимости оказывает им помощь.)</w:t>
      </w:r>
      <w:proofErr w:type="gramEnd"/>
    </w:p>
    <w:p w:rsidR="00FA444D" w:rsidRPr="005422C0" w:rsidRDefault="00FA444D" w:rsidP="00FA444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422C0">
        <w:rPr>
          <w:color w:val="111111"/>
          <w:u w:val="single"/>
          <w:bdr w:val="none" w:sz="0" w:space="0" w:color="auto" w:frame="1"/>
        </w:rPr>
        <w:t>Воспитатель</w:t>
      </w:r>
      <w:r w:rsidRPr="005422C0">
        <w:rPr>
          <w:color w:val="111111"/>
        </w:rPr>
        <w:t>: Какие </w:t>
      </w:r>
      <w:r w:rsidRPr="005422C0">
        <w:rPr>
          <w:rStyle w:val="a3"/>
          <w:b w:val="0"/>
          <w:color w:val="111111"/>
          <w:bdr w:val="none" w:sz="0" w:space="0" w:color="auto" w:frame="1"/>
        </w:rPr>
        <w:t>деревья</w:t>
      </w:r>
      <w:r w:rsidRPr="005422C0">
        <w:rPr>
          <w:b/>
          <w:color w:val="111111"/>
        </w:rPr>
        <w:t> </w:t>
      </w:r>
      <w:r w:rsidRPr="005422C0">
        <w:rPr>
          <w:color w:val="111111"/>
        </w:rPr>
        <w:t>получились все разные</w:t>
      </w:r>
      <w:r w:rsidR="005422C0" w:rsidRPr="005422C0">
        <w:rPr>
          <w:color w:val="111111"/>
        </w:rPr>
        <w:t>. Дети</w:t>
      </w:r>
      <w:r w:rsidRPr="005422C0">
        <w:rPr>
          <w:color w:val="111111"/>
        </w:rPr>
        <w:t>, глядя на ваши работы я представляю себя в </w:t>
      </w:r>
      <w:r w:rsidRPr="005422C0">
        <w:rPr>
          <w:rStyle w:val="a3"/>
          <w:color w:val="111111"/>
          <w:bdr w:val="none" w:sz="0" w:space="0" w:color="auto" w:frame="1"/>
        </w:rPr>
        <w:t>зимнем лесу</w:t>
      </w:r>
      <w:r w:rsidRPr="005422C0">
        <w:rPr>
          <w:color w:val="111111"/>
        </w:rPr>
        <w:t>. Чем мы занимались? Что сложного было для вас при выполнении работы? Вы, молодцы, хорошо постарались.</w:t>
      </w:r>
    </w:p>
    <w:bookmarkEnd w:id="0"/>
    <w:p w:rsidR="000D4AB5" w:rsidRPr="005422C0" w:rsidRDefault="000D4AB5" w:rsidP="000D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D4AB5" w:rsidRPr="005422C0" w:rsidSect="003E442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3" type="#_x0000_t75" alt="https://ped-kopilka.ru/upload/blogs/23913_fdebd19723289cefe034b32662af5585.jpg.jpg" style="width:470.25pt;height:294pt;flip:x;visibility:visible;mso-wrap-style:square" o:bullet="t">
        <v:imagedata r:id="rId1" o:title="23913_fdebd19723289cefe034b32662af5585.jpg"/>
      </v:shape>
    </w:pict>
  </w:numPicBullet>
  <w:abstractNum w:abstractNumId="0">
    <w:nsid w:val="6C8B55A8"/>
    <w:multiLevelType w:val="hybridMultilevel"/>
    <w:tmpl w:val="B838D912"/>
    <w:lvl w:ilvl="0" w:tplc="274E5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6C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C6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81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2B9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CD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4C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E4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9CD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CE"/>
    <w:rsid w:val="00002402"/>
    <w:rsid w:val="000D4AB5"/>
    <w:rsid w:val="00290910"/>
    <w:rsid w:val="00364A8A"/>
    <w:rsid w:val="003C1ED1"/>
    <w:rsid w:val="003E4427"/>
    <w:rsid w:val="005266CE"/>
    <w:rsid w:val="00540374"/>
    <w:rsid w:val="005422C0"/>
    <w:rsid w:val="005B7BE5"/>
    <w:rsid w:val="007A440B"/>
    <w:rsid w:val="00FA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4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4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4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4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4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4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2022-01-29T11:22:00Z</dcterms:created>
  <dcterms:modified xsi:type="dcterms:W3CDTF">2022-01-29T13:11:00Z</dcterms:modified>
</cp:coreProperties>
</file>